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53" w:rsidRPr="00D6143D" w:rsidRDefault="00D6143D">
      <w:pPr>
        <w:rPr>
          <w:lang w:val="uk-UA"/>
        </w:rPr>
      </w:pPr>
      <w:r>
        <w:rPr>
          <w:lang w:val="uk-UA"/>
        </w:rPr>
        <w:t>12321312323123</w:t>
      </w:r>
      <w:bookmarkStart w:id="0" w:name="_GoBack"/>
      <w:bookmarkEnd w:id="0"/>
    </w:p>
    <w:sectPr w:rsidR="00AD2D53" w:rsidRPr="00D6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87"/>
    <w:rsid w:val="00AD2D53"/>
    <w:rsid w:val="00D6143D"/>
    <w:rsid w:val="00FB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2F12"/>
  <w15:chartTrackingRefBased/>
  <w15:docId w15:val="{F3FAFFBA-F4CA-47C7-BCC4-283A90A6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V</dc:creator>
  <cp:keywords/>
  <dc:description/>
  <cp:lastModifiedBy>Volodymyr V</cp:lastModifiedBy>
  <cp:revision>2</cp:revision>
  <dcterms:created xsi:type="dcterms:W3CDTF">2016-12-02T10:19:00Z</dcterms:created>
  <dcterms:modified xsi:type="dcterms:W3CDTF">2016-12-02T10:19:00Z</dcterms:modified>
</cp:coreProperties>
</file>